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1E0"/>
      </w:tblPr>
      <w:tblGrid>
        <w:gridCol w:w="906"/>
        <w:gridCol w:w="3489"/>
        <w:gridCol w:w="1039"/>
        <w:gridCol w:w="1296"/>
        <w:gridCol w:w="1305"/>
        <w:gridCol w:w="1250"/>
      </w:tblGrid>
      <w:tr w:rsidR="00D73732" w:rsidTr="002778FF">
        <w:tc>
          <w:tcPr>
            <w:tcW w:w="9209" w:type="dxa"/>
            <w:gridSpan w:val="6"/>
            <w:shd w:val="clear" w:color="auto" w:fill="CCFFCC"/>
          </w:tcPr>
          <w:p w:rsidR="00D73732" w:rsidRPr="00D73732" w:rsidRDefault="00D73732">
            <w:pPr>
              <w:rPr>
                <w:b/>
              </w:rPr>
            </w:pPr>
            <w:r>
              <w:rPr>
                <w:b/>
              </w:rPr>
              <w:t>Správne konanie</w:t>
            </w:r>
          </w:p>
        </w:tc>
      </w:tr>
      <w:tr w:rsidR="00D73732" w:rsidTr="002778FF">
        <w:tc>
          <w:tcPr>
            <w:tcW w:w="9209" w:type="dxa"/>
            <w:gridSpan w:val="6"/>
          </w:tcPr>
          <w:p w:rsidR="00D73732" w:rsidRPr="00D73732" w:rsidRDefault="00D73732">
            <w:r w:rsidRPr="00D73732">
              <w:t>Podľa § 82 ods. 7 zákona č. 543/2002 Z.z. o ochrane prírody a krajiny v znení neskorších predpisov Vás upovedomujeme o začatých správnych konaniach, v ktorých môžu byť dotknuté záujmy ochrany prírody a krajiny</w:t>
            </w:r>
          </w:p>
        </w:tc>
      </w:tr>
      <w:tr w:rsidR="00D73732" w:rsidTr="00D73732">
        <w:tc>
          <w:tcPr>
            <w:tcW w:w="906" w:type="dxa"/>
            <w:vAlign w:val="center"/>
          </w:tcPr>
          <w:p w:rsidR="00D73732" w:rsidRPr="00D73732" w:rsidRDefault="00D73732" w:rsidP="00D73732">
            <w:pPr>
              <w:jc w:val="center"/>
              <w:rPr>
                <w:b/>
                <w:sz w:val="20"/>
                <w:szCs w:val="20"/>
              </w:rPr>
            </w:pPr>
            <w:r w:rsidRPr="00D73732">
              <w:rPr>
                <w:b/>
                <w:sz w:val="20"/>
                <w:szCs w:val="20"/>
              </w:rPr>
              <w:t>číslo konania</w:t>
            </w:r>
          </w:p>
        </w:tc>
        <w:tc>
          <w:tcPr>
            <w:tcW w:w="3503" w:type="dxa"/>
            <w:vAlign w:val="center"/>
          </w:tcPr>
          <w:p w:rsidR="00D73732" w:rsidRPr="00D73732" w:rsidRDefault="00D73732" w:rsidP="00D73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73732">
              <w:rPr>
                <w:b/>
                <w:sz w:val="20"/>
                <w:szCs w:val="20"/>
              </w:rPr>
              <w:t>redmet konania</w:t>
            </w:r>
          </w:p>
        </w:tc>
        <w:tc>
          <w:tcPr>
            <w:tcW w:w="1039" w:type="dxa"/>
            <w:vAlign w:val="center"/>
          </w:tcPr>
          <w:p w:rsidR="00D73732" w:rsidRPr="00D73732" w:rsidRDefault="00D73732" w:rsidP="00D73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žiadosť</w:t>
            </w:r>
          </w:p>
        </w:tc>
        <w:tc>
          <w:tcPr>
            <w:tcW w:w="1205" w:type="dxa"/>
            <w:vAlign w:val="center"/>
          </w:tcPr>
          <w:p w:rsidR="00D73732" w:rsidRPr="00D73732" w:rsidRDefault="00D73732" w:rsidP="00D73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 zverejnenia informácie</w:t>
            </w:r>
          </w:p>
        </w:tc>
        <w:tc>
          <w:tcPr>
            <w:tcW w:w="1306" w:type="dxa"/>
            <w:vAlign w:val="center"/>
          </w:tcPr>
          <w:p w:rsidR="00D73732" w:rsidRPr="00D73732" w:rsidRDefault="00D73732" w:rsidP="00D73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lehota na potvrdenie záujmu byť účastníkom konania</w:t>
            </w:r>
          </w:p>
        </w:tc>
        <w:tc>
          <w:tcPr>
            <w:tcW w:w="1250" w:type="dxa"/>
            <w:vAlign w:val="center"/>
          </w:tcPr>
          <w:p w:rsidR="00D73732" w:rsidRPr="00D73732" w:rsidRDefault="00D73732" w:rsidP="00D73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rozhodnutie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>
            <w:r>
              <w:t xml:space="preserve">  </w:t>
            </w:r>
            <w:r w:rsidR="00AD44E0">
              <w:t>1</w:t>
            </w:r>
          </w:p>
        </w:tc>
        <w:tc>
          <w:tcPr>
            <w:tcW w:w="3503" w:type="dxa"/>
          </w:tcPr>
          <w:p w:rsidR="00D73732" w:rsidRDefault="001C7345" w:rsidP="001C7345">
            <w:r>
              <w:t>výrub drevín</w:t>
            </w:r>
            <w:r w:rsidR="000740DF">
              <w:t xml:space="preserve">: </w:t>
            </w:r>
            <w:r w:rsidR="00420416">
              <w:t>Bajnov</w:t>
            </w:r>
            <w:r>
              <w:t>i</w:t>
            </w:r>
            <w:r w:rsidR="00420416">
              <w:t>č</w:t>
            </w:r>
            <w:r>
              <w:t xml:space="preserve"> Koloman</w:t>
            </w:r>
            <w:r w:rsidR="00420416">
              <w:t xml:space="preserve"> </w:t>
            </w:r>
          </w:p>
        </w:tc>
        <w:tc>
          <w:tcPr>
            <w:tcW w:w="1039" w:type="dxa"/>
          </w:tcPr>
          <w:p w:rsidR="00D73732" w:rsidRDefault="00EC35B8">
            <w:r>
              <w:t xml:space="preserve">  </w:t>
            </w:r>
            <w:r w:rsidR="00AD44E0">
              <w:t>1/201</w:t>
            </w:r>
            <w:r w:rsidR="00420416">
              <w:t>3</w:t>
            </w:r>
          </w:p>
        </w:tc>
        <w:tc>
          <w:tcPr>
            <w:tcW w:w="1205" w:type="dxa"/>
          </w:tcPr>
          <w:p w:rsidR="00D73732" w:rsidRDefault="0021723B">
            <w:r>
              <w:t xml:space="preserve">  </w:t>
            </w:r>
            <w:r w:rsidR="00420416">
              <w:t>21.2</w:t>
            </w:r>
            <w:r w:rsidR="00AD44E0">
              <w:t>.201</w:t>
            </w:r>
            <w:r w:rsidR="00420416">
              <w:t>3</w:t>
            </w:r>
          </w:p>
        </w:tc>
        <w:tc>
          <w:tcPr>
            <w:tcW w:w="1306" w:type="dxa"/>
          </w:tcPr>
          <w:p w:rsidR="00D73732" w:rsidRDefault="00AD44E0">
            <w:r>
              <w:t>7 dní</w:t>
            </w:r>
          </w:p>
        </w:tc>
        <w:tc>
          <w:tcPr>
            <w:tcW w:w="1250" w:type="dxa"/>
          </w:tcPr>
          <w:p w:rsidR="00D73732" w:rsidRDefault="00217724">
            <w:r>
              <w:t>101/2013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351984">
              <w:t>2</w:t>
            </w:r>
          </w:p>
        </w:tc>
        <w:tc>
          <w:tcPr>
            <w:tcW w:w="3503" w:type="dxa"/>
          </w:tcPr>
          <w:p w:rsidR="00D73732" w:rsidRDefault="00351984" w:rsidP="00281CCC">
            <w:r>
              <w:t>výrub drevín: Valach Pavol</w:t>
            </w:r>
          </w:p>
        </w:tc>
        <w:tc>
          <w:tcPr>
            <w:tcW w:w="1039" w:type="dxa"/>
          </w:tcPr>
          <w:p w:rsidR="00D73732" w:rsidRDefault="00351984">
            <w:r>
              <w:t xml:space="preserve">  2/2013</w:t>
            </w:r>
          </w:p>
        </w:tc>
        <w:tc>
          <w:tcPr>
            <w:tcW w:w="1205" w:type="dxa"/>
          </w:tcPr>
          <w:p w:rsidR="00D73732" w:rsidRDefault="0021723B">
            <w:r>
              <w:t xml:space="preserve">  </w:t>
            </w:r>
            <w:r w:rsidR="00351984">
              <w:t>21.3.2013</w:t>
            </w:r>
          </w:p>
        </w:tc>
        <w:tc>
          <w:tcPr>
            <w:tcW w:w="1306" w:type="dxa"/>
          </w:tcPr>
          <w:p w:rsidR="00D73732" w:rsidRDefault="00351984">
            <w:r>
              <w:t>7 dní</w:t>
            </w:r>
          </w:p>
        </w:tc>
        <w:tc>
          <w:tcPr>
            <w:tcW w:w="1250" w:type="dxa"/>
          </w:tcPr>
          <w:p w:rsidR="00D73732" w:rsidRDefault="00580F7E">
            <w:r>
              <w:t>102/2013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217724">
            <w:r>
              <w:t xml:space="preserve">  3</w:t>
            </w:r>
          </w:p>
        </w:tc>
        <w:tc>
          <w:tcPr>
            <w:tcW w:w="3503" w:type="dxa"/>
          </w:tcPr>
          <w:p w:rsidR="00D73732" w:rsidRDefault="00217724" w:rsidP="00281CCC">
            <w:r>
              <w:t>výrub drevín: SVB  „ BREZA “</w:t>
            </w:r>
          </w:p>
        </w:tc>
        <w:tc>
          <w:tcPr>
            <w:tcW w:w="1039" w:type="dxa"/>
          </w:tcPr>
          <w:p w:rsidR="00D73732" w:rsidRDefault="00217724">
            <w:r>
              <w:t xml:space="preserve">  3/2013</w:t>
            </w:r>
          </w:p>
        </w:tc>
        <w:tc>
          <w:tcPr>
            <w:tcW w:w="1205" w:type="dxa"/>
          </w:tcPr>
          <w:p w:rsidR="00D73732" w:rsidRDefault="0021723B">
            <w:r>
              <w:t xml:space="preserve">  </w:t>
            </w:r>
            <w:r w:rsidR="00217724">
              <w:t>25.3.2013</w:t>
            </w:r>
          </w:p>
        </w:tc>
        <w:tc>
          <w:tcPr>
            <w:tcW w:w="1306" w:type="dxa"/>
          </w:tcPr>
          <w:p w:rsidR="00D73732" w:rsidRDefault="00217724">
            <w:r>
              <w:t>7 dní</w:t>
            </w:r>
          </w:p>
        </w:tc>
        <w:tc>
          <w:tcPr>
            <w:tcW w:w="1250" w:type="dxa"/>
          </w:tcPr>
          <w:p w:rsidR="007E5627" w:rsidRDefault="00580F7E">
            <w:r>
              <w:t>103/2013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580F7E">
              <w:t>4</w:t>
            </w:r>
          </w:p>
        </w:tc>
        <w:tc>
          <w:tcPr>
            <w:tcW w:w="3503" w:type="dxa"/>
          </w:tcPr>
          <w:p w:rsidR="00D73732" w:rsidRDefault="00580F7E" w:rsidP="00281CCC">
            <w:r>
              <w:t>výrub drevín: Fehérváry Štefan</w:t>
            </w:r>
          </w:p>
        </w:tc>
        <w:tc>
          <w:tcPr>
            <w:tcW w:w="1039" w:type="dxa"/>
          </w:tcPr>
          <w:p w:rsidR="00D73732" w:rsidRDefault="00580F7E" w:rsidP="00420416">
            <w:r>
              <w:t xml:space="preserve">  4/2013</w:t>
            </w:r>
            <w:r w:rsidR="00EC35B8">
              <w:t xml:space="preserve">  </w:t>
            </w:r>
          </w:p>
        </w:tc>
        <w:tc>
          <w:tcPr>
            <w:tcW w:w="1205" w:type="dxa"/>
          </w:tcPr>
          <w:p w:rsidR="00D73732" w:rsidRDefault="0021723B" w:rsidP="00420416">
            <w:r>
              <w:t xml:space="preserve">  </w:t>
            </w:r>
            <w:r w:rsidR="00580F7E">
              <w:t>18.4.2013</w:t>
            </w:r>
            <w:r w:rsidR="007E5627">
              <w:t xml:space="preserve">  </w:t>
            </w:r>
          </w:p>
        </w:tc>
        <w:tc>
          <w:tcPr>
            <w:tcW w:w="1306" w:type="dxa"/>
          </w:tcPr>
          <w:p w:rsidR="00D73732" w:rsidRDefault="00580F7E">
            <w:r>
              <w:t>7 dní</w:t>
            </w:r>
          </w:p>
        </w:tc>
        <w:tc>
          <w:tcPr>
            <w:tcW w:w="1250" w:type="dxa"/>
          </w:tcPr>
          <w:p w:rsidR="00D73732" w:rsidRDefault="00C32F62">
            <w:r>
              <w:t>104/2013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9E5090">
              <w:t>5</w:t>
            </w:r>
          </w:p>
        </w:tc>
        <w:tc>
          <w:tcPr>
            <w:tcW w:w="3503" w:type="dxa"/>
          </w:tcPr>
          <w:p w:rsidR="00D73732" w:rsidRDefault="009E5090">
            <w:r>
              <w:t>výrub drevín: Ocú Tek. Lužany</w:t>
            </w:r>
          </w:p>
        </w:tc>
        <w:tc>
          <w:tcPr>
            <w:tcW w:w="1039" w:type="dxa"/>
          </w:tcPr>
          <w:p w:rsidR="00D73732" w:rsidRDefault="00EC35B8" w:rsidP="00420416">
            <w:r>
              <w:t xml:space="preserve">  </w:t>
            </w:r>
            <w:r w:rsidR="009E5090">
              <w:t>5/2013</w:t>
            </w:r>
          </w:p>
        </w:tc>
        <w:tc>
          <w:tcPr>
            <w:tcW w:w="1205" w:type="dxa"/>
          </w:tcPr>
          <w:p w:rsidR="00D73732" w:rsidRDefault="00A056C3">
            <w:r>
              <w:t xml:space="preserve"> </w:t>
            </w:r>
            <w:r w:rsidR="0021723B">
              <w:t xml:space="preserve">  </w:t>
            </w:r>
            <w:r>
              <w:t xml:space="preserve"> </w:t>
            </w:r>
            <w:r w:rsidR="009E5090">
              <w:t>6.9.2013</w:t>
            </w:r>
          </w:p>
        </w:tc>
        <w:tc>
          <w:tcPr>
            <w:tcW w:w="1306" w:type="dxa"/>
          </w:tcPr>
          <w:p w:rsidR="00D73732" w:rsidRDefault="009E5090">
            <w:r>
              <w:t>7 dní</w:t>
            </w:r>
          </w:p>
        </w:tc>
        <w:tc>
          <w:tcPr>
            <w:tcW w:w="1250" w:type="dxa"/>
          </w:tcPr>
          <w:p w:rsidR="00D73732" w:rsidRDefault="008A151D">
            <w:r>
              <w:t>105/2013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8A151D">
              <w:t>6</w:t>
            </w:r>
          </w:p>
        </w:tc>
        <w:tc>
          <w:tcPr>
            <w:tcW w:w="3503" w:type="dxa"/>
          </w:tcPr>
          <w:p w:rsidR="00D73732" w:rsidRDefault="008A151D">
            <w:r>
              <w:t>výrub drevín: Nagy Július</w:t>
            </w:r>
          </w:p>
        </w:tc>
        <w:tc>
          <w:tcPr>
            <w:tcW w:w="1039" w:type="dxa"/>
          </w:tcPr>
          <w:p w:rsidR="00D73732" w:rsidRDefault="008A151D" w:rsidP="00420416">
            <w:r>
              <w:t xml:space="preserve">  6/2013</w:t>
            </w:r>
            <w:r w:rsidR="00EC35B8">
              <w:t xml:space="preserve">  </w:t>
            </w:r>
          </w:p>
        </w:tc>
        <w:tc>
          <w:tcPr>
            <w:tcW w:w="1205" w:type="dxa"/>
          </w:tcPr>
          <w:p w:rsidR="00D73732" w:rsidRDefault="0021723B">
            <w:r>
              <w:t xml:space="preserve">  </w:t>
            </w:r>
            <w:r w:rsidR="008A151D">
              <w:t>24.9.2013</w:t>
            </w:r>
          </w:p>
        </w:tc>
        <w:tc>
          <w:tcPr>
            <w:tcW w:w="1306" w:type="dxa"/>
          </w:tcPr>
          <w:p w:rsidR="00D73732" w:rsidRDefault="008A151D">
            <w:r>
              <w:t>7 dní</w:t>
            </w:r>
          </w:p>
        </w:tc>
        <w:tc>
          <w:tcPr>
            <w:tcW w:w="1250" w:type="dxa"/>
          </w:tcPr>
          <w:p w:rsidR="00D73732" w:rsidRDefault="002F3669">
            <w:r>
              <w:t>106/2013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21723B">
              <w:t>7</w:t>
            </w:r>
          </w:p>
        </w:tc>
        <w:tc>
          <w:tcPr>
            <w:tcW w:w="3503" w:type="dxa"/>
          </w:tcPr>
          <w:p w:rsidR="00D73732" w:rsidRDefault="0021723B">
            <w:r>
              <w:t>výrub drevín: Ocú Tek. Lužany</w:t>
            </w:r>
          </w:p>
        </w:tc>
        <w:tc>
          <w:tcPr>
            <w:tcW w:w="1039" w:type="dxa"/>
          </w:tcPr>
          <w:p w:rsidR="00D73732" w:rsidRDefault="00EC35B8" w:rsidP="00420416">
            <w:r>
              <w:t xml:space="preserve">  </w:t>
            </w:r>
            <w:r w:rsidR="0021723B">
              <w:t>7/2013</w:t>
            </w:r>
          </w:p>
        </w:tc>
        <w:tc>
          <w:tcPr>
            <w:tcW w:w="1205" w:type="dxa"/>
          </w:tcPr>
          <w:p w:rsidR="00D73732" w:rsidRDefault="0021723B">
            <w:r>
              <w:t>21.11.2013</w:t>
            </w:r>
          </w:p>
        </w:tc>
        <w:tc>
          <w:tcPr>
            <w:tcW w:w="1306" w:type="dxa"/>
          </w:tcPr>
          <w:p w:rsidR="00D73732" w:rsidRDefault="0021723B">
            <w:r>
              <w:t>7 dní</w:t>
            </w:r>
          </w:p>
        </w:tc>
        <w:tc>
          <w:tcPr>
            <w:tcW w:w="1250" w:type="dxa"/>
          </w:tcPr>
          <w:p w:rsidR="0021723B" w:rsidRDefault="00BC3172">
            <w:r>
              <w:t>107/2013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21723B">
              <w:t>8</w:t>
            </w:r>
          </w:p>
        </w:tc>
        <w:tc>
          <w:tcPr>
            <w:tcW w:w="3503" w:type="dxa"/>
          </w:tcPr>
          <w:p w:rsidR="00D73732" w:rsidRDefault="0021723B">
            <w:r>
              <w:t>výrub drevín: Stankovič Roman</w:t>
            </w:r>
          </w:p>
        </w:tc>
        <w:tc>
          <w:tcPr>
            <w:tcW w:w="1039" w:type="dxa"/>
          </w:tcPr>
          <w:p w:rsidR="00D73732" w:rsidRDefault="00EC35B8" w:rsidP="00420416">
            <w:r>
              <w:t xml:space="preserve">  </w:t>
            </w:r>
            <w:r w:rsidR="0021723B">
              <w:t>8/2013</w:t>
            </w:r>
          </w:p>
        </w:tc>
        <w:tc>
          <w:tcPr>
            <w:tcW w:w="1205" w:type="dxa"/>
          </w:tcPr>
          <w:p w:rsidR="00D73732" w:rsidRDefault="0021723B">
            <w:r>
              <w:t>21</w:t>
            </w:r>
            <w:r w:rsidR="000B6E20">
              <w:t>.11.2013</w:t>
            </w:r>
          </w:p>
        </w:tc>
        <w:tc>
          <w:tcPr>
            <w:tcW w:w="1306" w:type="dxa"/>
          </w:tcPr>
          <w:p w:rsidR="00D73732" w:rsidRDefault="000B6E20">
            <w:r>
              <w:t>7 dní</w:t>
            </w:r>
          </w:p>
        </w:tc>
        <w:tc>
          <w:tcPr>
            <w:tcW w:w="1250" w:type="dxa"/>
          </w:tcPr>
          <w:p w:rsidR="00D73732" w:rsidRDefault="00BC3172">
            <w:r>
              <w:t>108/2013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C35B8" w:rsidP="00420416">
            <w:r>
              <w:t xml:space="preserve">  </w:t>
            </w:r>
            <w:r w:rsidR="00617C72">
              <w:t>9</w:t>
            </w:r>
          </w:p>
        </w:tc>
        <w:tc>
          <w:tcPr>
            <w:tcW w:w="3503" w:type="dxa"/>
          </w:tcPr>
          <w:p w:rsidR="00D73732" w:rsidRDefault="00617C72">
            <w:r>
              <w:t xml:space="preserve">výrub drevín: Ocú Tek. Lužany  </w:t>
            </w:r>
          </w:p>
        </w:tc>
        <w:tc>
          <w:tcPr>
            <w:tcW w:w="1039" w:type="dxa"/>
          </w:tcPr>
          <w:p w:rsidR="00D73732" w:rsidRDefault="00617C72">
            <w:r>
              <w:t xml:space="preserve">  9/2013</w:t>
            </w:r>
          </w:p>
        </w:tc>
        <w:tc>
          <w:tcPr>
            <w:tcW w:w="1205" w:type="dxa"/>
          </w:tcPr>
          <w:p w:rsidR="00D73732" w:rsidRDefault="00617C72">
            <w:r>
              <w:t>28.11.2013</w:t>
            </w:r>
          </w:p>
        </w:tc>
        <w:tc>
          <w:tcPr>
            <w:tcW w:w="1306" w:type="dxa"/>
          </w:tcPr>
          <w:p w:rsidR="00D73732" w:rsidRDefault="00617C72">
            <w:r>
              <w:t>7 dní</w:t>
            </w:r>
          </w:p>
        </w:tc>
        <w:tc>
          <w:tcPr>
            <w:tcW w:w="1250" w:type="dxa"/>
          </w:tcPr>
          <w:p w:rsidR="00D73732" w:rsidRDefault="00BC3172">
            <w:r>
              <w:t>109/2013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EF65A9">
            <w:r>
              <w:t>10</w:t>
            </w:r>
          </w:p>
        </w:tc>
        <w:tc>
          <w:tcPr>
            <w:tcW w:w="3503" w:type="dxa"/>
          </w:tcPr>
          <w:p w:rsidR="00D73732" w:rsidRPr="00EC35B8" w:rsidRDefault="00EF65A9">
            <w:r>
              <w:t>výrub drevín: Lehocká Mária</w:t>
            </w:r>
          </w:p>
        </w:tc>
        <w:tc>
          <w:tcPr>
            <w:tcW w:w="1039" w:type="dxa"/>
          </w:tcPr>
          <w:p w:rsidR="00D73732" w:rsidRDefault="00EF65A9">
            <w:r>
              <w:t>10/2013</w:t>
            </w:r>
          </w:p>
        </w:tc>
        <w:tc>
          <w:tcPr>
            <w:tcW w:w="1205" w:type="dxa"/>
          </w:tcPr>
          <w:p w:rsidR="00D73732" w:rsidRDefault="00EF65A9" w:rsidP="00420416">
            <w:r>
              <w:t>28.11.2013</w:t>
            </w:r>
            <w:r w:rsidR="00EC35B8">
              <w:t xml:space="preserve">  </w:t>
            </w:r>
          </w:p>
        </w:tc>
        <w:tc>
          <w:tcPr>
            <w:tcW w:w="1306" w:type="dxa"/>
          </w:tcPr>
          <w:p w:rsidR="00D73732" w:rsidRDefault="00EF65A9">
            <w:r>
              <w:t>7 dní</w:t>
            </w:r>
          </w:p>
        </w:tc>
        <w:tc>
          <w:tcPr>
            <w:tcW w:w="1250" w:type="dxa"/>
          </w:tcPr>
          <w:p w:rsidR="00D73732" w:rsidRDefault="00BF26EA">
            <w:r>
              <w:t>110/2013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BC3172">
            <w:r>
              <w:t>11</w:t>
            </w:r>
          </w:p>
        </w:tc>
        <w:tc>
          <w:tcPr>
            <w:tcW w:w="3503" w:type="dxa"/>
          </w:tcPr>
          <w:p w:rsidR="00D73732" w:rsidRDefault="00BC3172">
            <w:r>
              <w:t>výrub drevín: Nagyová Veronika</w:t>
            </w:r>
          </w:p>
        </w:tc>
        <w:tc>
          <w:tcPr>
            <w:tcW w:w="1039" w:type="dxa"/>
          </w:tcPr>
          <w:p w:rsidR="00D73732" w:rsidRDefault="00BC3172">
            <w:r>
              <w:t>11/2013</w:t>
            </w:r>
          </w:p>
        </w:tc>
        <w:tc>
          <w:tcPr>
            <w:tcW w:w="1205" w:type="dxa"/>
          </w:tcPr>
          <w:p w:rsidR="00D73732" w:rsidRDefault="00BC3172">
            <w:r>
              <w:t xml:space="preserve">  6.12.2013</w:t>
            </w:r>
          </w:p>
        </w:tc>
        <w:tc>
          <w:tcPr>
            <w:tcW w:w="1306" w:type="dxa"/>
          </w:tcPr>
          <w:p w:rsidR="00D73732" w:rsidRDefault="00BC3172">
            <w:r>
              <w:t>7 dní</w:t>
            </w:r>
          </w:p>
        </w:tc>
        <w:tc>
          <w:tcPr>
            <w:tcW w:w="1250" w:type="dxa"/>
          </w:tcPr>
          <w:p w:rsidR="00D73732" w:rsidRDefault="00BF26EA">
            <w:r>
              <w:t>111/2013</w:t>
            </w:r>
          </w:p>
        </w:tc>
      </w:tr>
      <w:tr w:rsidR="00D73732" w:rsidTr="00D73732">
        <w:tc>
          <w:tcPr>
            <w:tcW w:w="906" w:type="dxa"/>
          </w:tcPr>
          <w:p w:rsidR="00D73732" w:rsidRDefault="00D46B60">
            <w:r>
              <w:t>12</w:t>
            </w:r>
          </w:p>
        </w:tc>
        <w:tc>
          <w:tcPr>
            <w:tcW w:w="3503" w:type="dxa"/>
          </w:tcPr>
          <w:p w:rsidR="00D73732" w:rsidRDefault="00D146AB">
            <w:r>
              <w:t>výrub drevín: Virág</w:t>
            </w:r>
            <w:r w:rsidR="00D46B60">
              <w:t xml:space="preserve"> </w:t>
            </w:r>
            <w:r>
              <w:t>Ján</w:t>
            </w:r>
          </w:p>
        </w:tc>
        <w:tc>
          <w:tcPr>
            <w:tcW w:w="1039" w:type="dxa"/>
          </w:tcPr>
          <w:p w:rsidR="00D73732" w:rsidRDefault="00D46B60">
            <w:r>
              <w:t>12/2013</w:t>
            </w:r>
          </w:p>
        </w:tc>
        <w:tc>
          <w:tcPr>
            <w:tcW w:w="1205" w:type="dxa"/>
          </w:tcPr>
          <w:p w:rsidR="00D73732" w:rsidRDefault="00D46B60">
            <w:r>
              <w:t>17.12.2013</w:t>
            </w:r>
          </w:p>
        </w:tc>
        <w:tc>
          <w:tcPr>
            <w:tcW w:w="1306" w:type="dxa"/>
          </w:tcPr>
          <w:p w:rsidR="00D73732" w:rsidRDefault="00D46B60">
            <w:r>
              <w:t>7 dní</w:t>
            </w:r>
          </w:p>
        </w:tc>
        <w:tc>
          <w:tcPr>
            <w:tcW w:w="1250" w:type="dxa"/>
          </w:tcPr>
          <w:p w:rsidR="00D73732" w:rsidRDefault="008048D7">
            <w:r>
              <w:t>101/2014</w:t>
            </w:r>
          </w:p>
        </w:tc>
      </w:tr>
      <w:tr w:rsidR="00D73732" w:rsidTr="00D73732">
        <w:tc>
          <w:tcPr>
            <w:tcW w:w="906" w:type="dxa"/>
          </w:tcPr>
          <w:p w:rsidR="00D73732" w:rsidRDefault="00BF26EA">
            <w:r>
              <w:t xml:space="preserve">  1</w:t>
            </w:r>
          </w:p>
        </w:tc>
        <w:tc>
          <w:tcPr>
            <w:tcW w:w="3503" w:type="dxa"/>
          </w:tcPr>
          <w:p w:rsidR="00D73732" w:rsidRDefault="00BF26EA">
            <w:r>
              <w:t xml:space="preserve">výrub drevín: </w:t>
            </w:r>
            <w:r w:rsidR="00DF4088">
              <w:t>Víziová Anna</w:t>
            </w:r>
          </w:p>
        </w:tc>
        <w:tc>
          <w:tcPr>
            <w:tcW w:w="1039" w:type="dxa"/>
          </w:tcPr>
          <w:p w:rsidR="00D73732" w:rsidRDefault="00DF4088">
            <w:r>
              <w:t xml:space="preserve">  1/2014</w:t>
            </w:r>
          </w:p>
        </w:tc>
        <w:tc>
          <w:tcPr>
            <w:tcW w:w="1205" w:type="dxa"/>
          </w:tcPr>
          <w:p w:rsidR="00D73732" w:rsidRDefault="00A10435">
            <w:r>
              <w:t xml:space="preserve">  </w:t>
            </w:r>
            <w:r w:rsidR="00DF4088">
              <w:t>13.1.2014</w:t>
            </w:r>
          </w:p>
        </w:tc>
        <w:tc>
          <w:tcPr>
            <w:tcW w:w="1306" w:type="dxa"/>
          </w:tcPr>
          <w:p w:rsidR="00D73732" w:rsidRDefault="00DF4088">
            <w:r>
              <w:t>7 dní</w:t>
            </w:r>
          </w:p>
        </w:tc>
        <w:tc>
          <w:tcPr>
            <w:tcW w:w="1250" w:type="dxa"/>
          </w:tcPr>
          <w:p w:rsidR="00D73732" w:rsidRDefault="008048D7">
            <w:r>
              <w:t>102/2014</w:t>
            </w:r>
          </w:p>
        </w:tc>
      </w:tr>
      <w:tr w:rsidR="00D73732" w:rsidTr="00D73732">
        <w:tc>
          <w:tcPr>
            <w:tcW w:w="906" w:type="dxa"/>
          </w:tcPr>
          <w:p w:rsidR="00D73732" w:rsidRDefault="008048D7">
            <w:r>
              <w:t xml:space="preserve">  2</w:t>
            </w:r>
          </w:p>
        </w:tc>
        <w:tc>
          <w:tcPr>
            <w:tcW w:w="3503" w:type="dxa"/>
          </w:tcPr>
          <w:p w:rsidR="00D73732" w:rsidRDefault="008048D7">
            <w:r>
              <w:t>výrub drevín: Vizi Arpád</w:t>
            </w:r>
          </w:p>
        </w:tc>
        <w:tc>
          <w:tcPr>
            <w:tcW w:w="1039" w:type="dxa"/>
          </w:tcPr>
          <w:p w:rsidR="00D73732" w:rsidRDefault="008048D7">
            <w:r>
              <w:t xml:space="preserve">  2/2014</w:t>
            </w:r>
          </w:p>
        </w:tc>
        <w:tc>
          <w:tcPr>
            <w:tcW w:w="1205" w:type="dxa"/>
          </w:tcPr>
          <w:p w:rsidR="00D73732" w:rsidRDefault="008A43C4">
            <w:r>
              <w:t xml:space="preserve">  18</w:t>
            </w:r>
            <w:r w:rsidR="008048D7">
              <w:t>.2.2014</w:t>
            </w:r>
          </w:p>
        </w:tc>
        <w:tc>
          <w:tcPr>
            <w:tcW w:w="1306" w:type="dxa"/>
          </w:tcPr>
          <w:p w:rsidR="00D73732" w:rsidRDefault="008048D7">
            <w:r>
              <w:t>7 dní</w:t>
            </w:r>
          </w:p>
        </w:tc>
        <w:tc>
          <w:tcPr>
            <w:tcW w:w="1250" w:type="dxa"/>
          </w:tcPr>
          <w:p w:rsidR="00D73732" w:rsidRDefault="00D73732"/>
        </w:tc>
      </w:tr>
      <w:tr w:rsidR="00D73732" w:rsidTr="00D73732">
        <w:tc>
          <w:tcPr>
            <w:tcW w:w="906" w:type="dxa"/>
          </w:tcPr>
          <w:p w:rsidR="00D73732" w:rsidRDefault="00D576C0">
            <w:r>
              <w:t xml:space="preserve">  3</w:t>
            </w:r>
          </w:p>
        </w:tc>
        <w:tc>
          <w:tcPr>
            <w:tcW w:w="3503" w:type="dxa"/>
          </w:tcPr>
          <w:p w:rsidR="00D73732" w:rsidRDefault="00D576C0">
            <w:r>
              <w:t>výrub drevín: Ocú Tek. Lužany</w:t>
            </w:r>
          </w:p>
        </w:tc>
        <w:tc>
          <w:tcPr>
            <w:tcW w:w="1039" w:type="dxa"/>
          </w:tcPr>
          <w:p w:rsidR="00D73732" w:rsidRDefault="00D576C0">
            <w:r>
              <w:t>21/2014</w:t>
            </w:r>
          </w:p>
        </w:tc>
        <w:tc>
          <w:tcPr>
            <w:tcW w:w="1205" w:type="dxa"/>
          </w:tcPr>
          <w:p w:rsidR="00D73732" w:rsidRDefault="00D576C0">
            <w:r>
              <w:t xml:space="preserve">  21.2.2014</w:t>
            </w:r>
          </w:p>
        </w:tc>
        <w:tc>
          <w:tcPr>
            <w:tcW w:w="1306" w:type="dxa"/>
          </w:tcPr>
          <w:p w:rsidR="00D73732" w:rsidRDefault="00D576C0">
            <w:r>
              <w:t>7 dní</w:t>
            </w:r>
          </w:p>
        </w:tc>
        <w:tc>
          <w:tcPr>
            <w:tcW w:w="1250" w:type="dxa"/>
          </w:tcPr>
          <w:p w:rsidR="00D73732" w:rsidRDefault="00D73732"/>
        </w:tc>
      </w:tr>
      <w:tr w:rsidR="00D73732" w:rsidTr="00D73732">
        <w:tc>
          <w:tcPr>
            <w:tcW w:w="906" w:type="dxa"/>
          </w:tcPr>
          <w:p w:rsidR="00D73732" w:rsidRDefault="00D73732"/>
        </w:tc>
        <w:tc>
          <w:tcPr>
            <w:tcW w:w="3503" w:type="dxa"/>
          </w:tcPr>
          <w:p w:rsidR="00D73732" w:rsidRDefault="00D73732"/>
        </w:tc>
        <w:tc>
          <w:tcPr>
            <w:tcW w:w="1039" w:type="dxa"/>
          </w:tcPr>
          <w:p w:rsidR="00D73732" w:rsidRDefault="00D73732"/>
        </w:tc>
        <w:tc>
          <w:tcPr>
            <w:tcW w:w="1205" w:type="dxa"/>
          </w:tcPr>
          <w:p w:rsidR="00D73732" w:rsidRDefault="00D73732"/>
        </w:tc>
        <w:tc>
          <w:tcPr>
            <w:tcW w:w="1306" w:type="dxa"/>
          </w:tcPr>
          <w:p w:rsidR="00D73732" w:rsidRDefault="00D73732" w:rsidP="001C7345"/>
        </w:tc>
        <w:tc>
          <w:tcPr>
            <w:tcW w:w="1250" w:type="dxa"/>
          </w:tcPr>
          <w:p w:rsidR="00D73732" w:rsidRDefault="00D73732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DD3432" w:rsidP="001C7345">
            <w:r>
              <w:t xml:space="preserve">  </w:t>
            </w:r>
          </w:p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E54419" w:rsidTr="00D73732">
        <w:tc>
          <w:tcPr>
            <w:tcW w:w="906" w:type="dxa"/>
          </w:tcPr>
          <w:p w:rsidR="00E54419" w:rsidRDefault="00E54419"/>
        </w:tc>
        <w:tc>
          <w:tcPr>
            <w:tcW w:w="3503" w:type="dxa"/>
          </w:tcPr>
          <w:p w:rsidR="00E54419" w:rsidRDefault="00E54419"/>
        </w:tc>
        <w:tc>
          <w:tcPr>
            <w:tcW w:w="1039" w:type="dxa"/>
          </w:tcPr>
          <w:p w:rsidR="00E54419" w:rsidRDefault="00E54419"/>
        </w:tc>
        <w:tc>
          <w:tcPr>
            <w:tcW w:w="1205" w:type="dxa"/>
          </w:tcPr>
          <w:p w:rsidR="00E54419" w:rsidRDefault="00E54419"/>
        </w:tc>
        <w:tc>
          <w:tcPr>
            <w:tcW w:w="1306" w:type="dxa"/>
          </w:tcPr>
          <w:p w:rsidR="00E54419" w:rsidRDefault="00E54419"/>
        </w:tc>
        <w:tc>
          <w:tcPr>
            <w:tcW w:w="1250" w:type="dxa"/>
          </w:tcPr>
          <w:p w:rsidR="00E54419" w:rsidRDefault="00E54419"/>
        </w:tc>
      </w:tr>
      <w:tr w:rsidR="00D73732" w:rsidTr="00D73732">
        <w:tc>
          <w:tcPr>
            <w:tcW w:w="906" w:type="dxa"/>
          </w:tcPr>
          <w:p w:rsidR="00D73732" w:rsidRDefault="00D73732"/>
        </w:tc>
        <w:tc>
          <w:tcPr>
            <w:tcW w:w="3503" w:type="dxa"/>
          </w:tcPr>
          <w:p w:rsidR="00D73732" w:rsidRDefault="00D73732"/>
        </w:tc>
        <w:tc>
          <w:tcPr>
            <w:tcW w:w="1039" w:type="dxa"/>
          </w:tcPr>
          <w:p w:rsidR="00D73732" w:rsidRDefault="00D73732"/>
        </w:tc>
        <w:tc>
          <w:tcPr>
            <w:tcW w:w="1205" w:type="dxa"/>
          </w:tcPr>
          <w:p w:rsidR="00D73732" w:rsidRDefault="00D73732"/>
        </w:tc>
        <w:tc>
          <w:tcPr>
            <w:tcW w:w="1306" w:type="dxa"/>
          </w:tcPr>
          <w:p w:rsidR="00D73732" w:rsidRDefault="00D73732"/>
        </w:tc>
        <w:tc>
          <w:tcPr>
            <w:tcW w:w="1250" w:type="dxa"/>
          </w:tcPr>
          <w:p w:rsidR="00D73732" w:rsidRDefault="00D73732"/>
        </w:tc>
      </w:tr>
    </w:tbl>
    <w:p w:rsidR="00973E97" w:rsidRDefault="00973E97"/>
    <w:sectPr w:rsidR="00973E97" w:rsidSect="00973E97">
      <w:pgSz w:w="11905" w:h="16837" w:code="9"/>
      <w:pgMar w:top="851" w:right="1418" w:bottom="851" w:left="1418" w:header="1276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HorizontalDrawingGridEvery w:val="0"/>
  <w:displayVerticalDrawingGridEvery w:val="2"/>
  <w:noPunctuationKerning/>
  <w:characterSpacingControl w:val="doNotCompress"/>
  <w:compat/>
  <w:rsids>
    <w:rsidRoot w:val="00D73732"/>
    <w:rsid w:val="00021857"/>
    <w:rsid w:val="00025989"/>
    <w:rsid w:val="00032803"/>
    <w:rsid w:val="00043747"/>
    <w:rsid w:val="000740DF"/>
    <w:rsid w:val="0007537B"/>
    <w:rsid w:val="000B5D65"/>
    <w:rsid w:val="000B6E20"/>
    <w:rsid w:val="000B6F3D"/>
    <w:rsid w:val="000D2AD4"/>
    <w:rsid w:val="000F2603"/>
    <w:rsid w:val="00184C96"/>
    <w:rsid w:val="001B11AB"/>
    <w:rsid w:val="001C7345"/>
    <w:rsid w:val="0021723B"/>
    <w:rsid w:val="00217724"/>
    <w:rsid w:val="00241D7C"/>
    <w:rsid w:val="00247047"/>
    <w:rsid w:val="002539B5"/>
    <w:rsid w:val="00262D9A"/>
    <w:rsid w:val="002778FF"/>
    <w:rsid w:val="00280242"/>
    <w:rsid w:val="00281CCC"/>
    <w:rsid w:val="0029418B"/>
    <w:rsid w:val="002B534C"/>
    <w:rsid w:val="002E5351"/>
    <w:rsid w:val="002F07FE"/>
    <w:rsid w:val="002F3669"/>
    <w:rsid w:val="00307653"/>
    <w:rsid w:val="00335E18"/>
    <w:rsid w:val="00351984"/>
    <w:rsid w:val="00420416"/>
    <w:rsid w:val="0046111E"/>
    <w:rsid w:val="00502081"/>
    <w:rsid w:val="00510464"/>
    <w:rsid w:val="00580F7E"/>
    <w:rsid w:val="006143E5"/>
    <w:rsid w:val="00617C72"/>
    <w:rsid w:val="00633D5A"/>
    <w:rsid w:val="00691DA2"/>
    <w:rsid w:val="006B1D5B"/>
    <w:rsid w:val="00703B3F"/>
    <w:rsid w:val="00723D59"/>
    <w:rsid w:val="007B5C41"/>
    <w:rsid w:val="007E5627"/>
    <w:rsid w:val="007F71EA"/>
    <w:rsid w:val="008048D7"/>
    <w:rsid w:val="00866417"/>
    <w:rsid w:val="008955EF"/>
    <w:rsid w:val="008A151D"/>
    <w:rsid w:val="008A43C4"/>
    <w:rsid w:val="008F11B7"/>
    <w:rsid w:val="00917A0E"/>
    <w:rsid w:val="009317F5"/>
    <w:rsid w:val="00973E97"/>
    <w:rsid w:val="009D5AFD"/>
    <w:rsid w:val="009E5090"/>
    <w:rsid w:val="009F5110"/>
    <w:rsid w:val="00A056C3"/>
    <w:rsid w:val="00A10435"/>
    <w:rsid w:val="00A12D08"/>
    <w:rsid w:val="00A34F23"/>
    <w:rsid w:val="00A60192"/>
    <w:rsid w:val="00AD44E0"/>
    <w:rsid w:val="00B52DC7"/>
    <w:rsid w:val="00B92512"/>
    <w:rsid w:val="00BB04D4"/>
    <w:rsid w:val="00BB4098"/>
    <w:rsid w:val="00BC3172"/>
    <w:rsid w:val="00BD50C4"/>
    <w:rsid w:val="00BE6232"/>
    <w:rsid w:val="00BF26EA"/>
    <w:rsid w:val="00BF5269"/>
    <w:rsid w:val="00C15598"/>
    <w:rsid w:val="00C32EEA"/>
    <w:rsid w:val="00C32F62"/>
    <w:rsid w:val="00C65520"/>
    <w:rsid w:val="00C94350"/>
    <w:rsid w:val="00D146AB"/>
    <w:rsid w:val="00D46B60"/>
    <w:rsid w:val="00D576C0"/>
    <w:rsid w:val="00D73732"/>
    <w:rsid w:val="00D85F76"/>
    <w:rsid w:val="00DD3432"/>
    <w:rsid w:val="00DE2A18"/>
    <w:rsid w:val="00DF4088"/>
    <w:rsid w:val="00E11099"/>
    <w:rsid w:val="00E34EFC"/>
    <w:rsid w:val="00E54419"/>
    <w:rsid w:val="00E71A11"/>
    <w:rsid w:val="00E82213"/>
    <w:rsid w:val="00E86714"/>
    <w:rsid w:val="00EB27AE"/>
    <w:rsid w:val="00EC35B8"/>
    <w:rsid w:val="00EF65A9"/>
    <w:rsid w:val="00F01E40"/>
    <w:rsid w:val="00F10B03"/>
    <w:rsid w:val="00F47E20"/>
    <w:rsid w:val="00F7064C"/>
    <w:rsid w:val="00F84684"/>
    <w:rsid w:val="00FD4576"/>
    <w:rsid w:val="00F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8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73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Správne konanie</vt:lpstr>
    </vt:vector>
  </TitlesOfParts>
  <Company>OÚ Tekovské Lužany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Správne konanie</dc:title>
  <dc:subject/>
  <dc:creator>Obec Tekovské Lužany</dc:creator>
  <cp:keywords/>
  <dc:description/>
  <cp:lastModifiedBy>Obec</cp:lastModifiedBy>
  <cp:revision>88</cp:revision>
  <cp:lastPrinted>2014-01-13T06:53:00Z</cp:lastPrinted>
  <dcterms:created xsi:type="dcterms:W3CDTF">2012-02-13T09:14:00Z</dcterms:created>
  <dcterms:modified xsi:type="dcterms:W3CDTF">2014-02-21T07:46:00Z</dcterms:modified>
</cp:coreProperties>
</file>