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E7" w:rsidRPr="000177E7" w:rsidRDefault="00385C9E" w:rsidP="000177E7">
      <w:pPr>
        <w:rPr>
          <w:u w:val="single"/>
        </w:rPr>
      </w:pPr>
      <w:r>
        <w:rPr>
          <w:u w:val="single"/>
        </w:rPr>
        <w:t>Informatívna správa o plnení zákonnej povinnosti pri výkone funkcií verejných funkcionárov</w:t>
      </w:r>
    </w:p>
    <w:p w:rsidR="000177E7" w:rsidRDefault="000177E7" w:rsidP="000177E7"/>
    <w:p w:rsidR="000177E7" w:rsidRDefault="000177E7" w:rsidP="000177E7"/>
    <w:p w:rsidR="000177E7" w:rsidRDefault="005D4EDF" w:rsidP="000177E7">
      <w:pPr>
        <w:rPr>
          <w:i/>
        </w:rPr>
      </w:pPr>
      <w:r>
        <w:t xml:space="preserve">V rámci doručených podaní na Obec Tekovské Lužany </w:t>
      </w:r>
      <w:r w:rsidR="000177E7" w:rsidRPr="005145FB">
        <w:rPr>
          <w:i/>
        </w:rPr>
        <w:t xml:space="preserve">boli </w:t>
      </w:r>
      <w:r w:rsidR="00385C9E">
        <w:rPr>
          <w:i/>
        </w:rPr>
        <w:t xml:space="preserve"> </w:t>
      </w:r>
      <w:r w:rsidR="000177E7" w:rsidRPr="005145FB">
        <w:rPr>
          <w:i/>
        </w:rPr>
        <w:t xml:space="preserve">doručené </w:t>
      </w:r>
      <w:r w:rsidR="00385C9E">
        <w:rPr>
          <w:i/>
        </w:rPr>
        <w:t xml:space="preserve"> majet</w:t>
      </w:r>
      <w:r w:rsidR="00FD700C">
        <w:rPr>
          <w:i/>
        </w:rPr>
        <w:t xml:space="preserve">kové priznania , oznámenia za </w:t>
      </w:r>
      <w:r w:rsidR="00385C9E">
        <w:rPr>
          <w:i/>
        </w:rPr>
        <w:t>:</w:t>
      </w:r>
    </w:p>
    <w:p w:rsidR="00385C9E" w:rsidRDefault="00385C9E" w:rsidP="000177E7">
      <w:pPr>
        <w:rPr>
          <w:u w:val="single"/>
        </w:rPr>
      </w:pPr>
    </w:p>
    <w:p w:rsidR="000177E7" w:rsidRPr="00385C9E" w:rsidRDefault="00552F25" w:rsidP="000177E7">
      <w:r>
        <w:t>Ing.</w:t>
      </w:r>
      <w:r w:rsidR="00385C9E" w:rsidRPr="00385C9E">
        <w:t xml:space="preserve"> Marian Kotora</w:t>
      </w:r>
      <w:r w:rsidR="00385C9E" w:rsidRPr="00385C9E">
        <w:tab/>
      </w:r>
      <w:r w:rsidR="00385C9E" w:rsidRPr="00385C9E">
        <w:tab/>
      </w:r>
      <w:r w:rsidR="00385C9E" w:rsidRPr="00385C9E">
        <w:tab/>
        <w:t>starosta obce</w:t>
      </w:r>
    </w:p>
    <w:p w:rsidR="00385C9E" w:rsidRPr="00385C9E" w:rsidRDefault="00385C9E" w:rsidP="000177E7">
      <w:proofErr w:type="spellStart"/>
      <w:r w:rsidRPr="00385C9E">
        <w:t>Mgr.Adriana</w:t>
      </w:r>
      <w:proofErr w:type="spellEnd"/>
      <w:r w:rsidRPr="00385C9E">
        <w:t xml:space="preserve"> Kovács</w:t>
      </w:r>
      <w:r w:rsidRPr="00385C9E">
        <w:tab/>
      </w:r>
      <w:r w:rsidRPr="00385C9E">
        <w:tab/>
      </w:r>
      <w:r w:rsidRPr="00385C9E">
        <w:tab/>
        <w:t>hlavná kontrolórka obce</w:t>
      </w:r>
    </w:p>
    <w:p w:rsidR="00385C9E" w:rsidRPr="00385C9E" w:rsidRDefault="00385C9E" w:rsidP="000177E7">
      <w:proofErr w:type="spellStart"/>
      <w:r w:rsidRPr="00385C9E">
        <w:t>Mgr.Ján</w:t>
      </w:r>
      <w:proofErr w:type="spellEnd"/>
      <w:r w:rsidRPr="00385C9E">
        <w:t xml:space="preserve"> </w:t>
      </w:r>
      <w:proofErr w:type="spellStart"/>
      <w:r w:rsidRPr="00385C9E">
        <w:t>Merva</w:t>
      </w:r>
      <w:proofErr w:type="spellEnd"/>
      <w:r w:rsidRPr="00385C9E">
        <w:tab/>
      </w:r>
      <w:r w:rsidRPr="00385C9E">
        <w:tab/>
      </w:r>
      <w:r w:rsidRPr="00385C9E">
        <w:tab/>
      </w:r>
      <w:r w:rsidRPr="00385C9E">
        <w:tab/>
        <w:t>riaditeľ ZŠ Tekovské Lužany</w:t>
      </w:r>
    </w:p>
    <w:p w:rsidR="00385C9E" w:rsidRPr="00385C9E" w:rsidRDefault="00385C9E" w:rsidP="000177E7">
      <w:proofErr w:type="spellStart"/>
      <w:r w:rsidRPr="00385C9E">
        <w:t>Mgr.Gabriel</w:t>
      </w:r>
      <w:proofErr w:type="spellEnd"/>
      <w:r w:rsidRPr="00385C9E">
        <w:t xml:space="preserve"> Toth</w:t>
      </w:r>
      <w:r w:rsidRPr="00385C9E">
        <w:tab/>
      </w:r>
      <w:r w:rsidRPr="00385C9E">
        <w:tab/>
      </w:r>
      <w:r w:rsidRPr="00385C9E">
        <w:tab/>
        <w:t>riaditeľ ZŠ s VJM Tekovské Lužany</w:t>
      </w:r>
    </w:p>
    <w:p w:rsidR="00385C9E" w:rsidRPr="00385C9E" w:rsidRDefault="00385C9E" w:rsidP="000177E7">
      <w:proofErr w:type="spellStart"/>
      <w:r w:rsidRPr="00385C9E">
        <w:t>p.Gizela</w:t>
      </w:r>
      <w:proofErr w:type="spellEnd"/>
      <w:r w:rsidRPr="00385C9E">
        <w:t xml:space="preserve"> </w:t>
      </w:r>
      <w:proofErr w:type="spellStart"/>
      <w:r w:rsidRPr="00385C9E">
        <w:t>Pondelová</w:t>
      </w:r>
      <w:proofErr w:type="spellEnd"/>
      <w:r w:rsidRPr="00385C9E">
        <w:tab/>
      </w:r>
      <w:r w:rsidRPr="00385C9E">
        <w:tab/>
      </w:r>
      <w:r w:rsidRPr="00385C9E">
        <w:tab/>
        <w:t>riaditeľka  MŠ v Tekovských Lužanoch</w:t>
      </w:r>
    </w:p>
    <w:p w:rsidR="00385C9E" w:rsidRPr="00385C9E" w:rsidRDefault="00385C9E" w:rsidP="000177E7"/>
    <w:p w:rsidR="00385C9E" w:rsidRDefault="00385C9E" w:rsidP="000177E7">
      <w:pPr>
        <w:rPr>
          <w:u w:val="single"/>
        </w:rPr>
      </w:pPr>
    </w:p>
    <w:p w:rsidR="000177E7" w:rsidRDefault="00311CBE" w:rsidP="000177E7">
      <w:r>
        <w:rPr>
          <w:u w:val="single"/>
        </w:rPr>
        <w:t xml:space="preserve">Na základe vyššie uvedeného konštatujem  dodržanie </w:t>
      </w:r>
      <w:r w:rsidR="000177E7">
        <w:t xml:space="preserve"> zákona č. 357/2004 </w:t>
      </w:r>
      <w:proofErr w:type="spellStart"/>
      <w:r w:rsidR="000177E7">
        <w:t>Z.z</w:t>
      </w:r>
      <w:proofErr w:type="spellEnd"/>
      <w:r w:rsidR="000177E7">
        <w:t xml:space="preserve">.   „Ústavný zákon o ochrane verejného záujmu pri výkone funkcií  verejných funkcionárov v znení neskorších predpisov </w:t>
      </w:r>
      <w:r w:rsidR="00385C9E">
        <w:t>,Oznámenie funkcií , zamestnaní, činností a majetkových pomerov v súlade s čl.7  odsek 1 citovaného zákona. Zákonná lehota : 30.apríl 2021</w:t>
      </w:r>
    </w:p>
    <w:p w:rsidR="005145FB" w:rsidRDefault="005145FB" w:rsidP="000177E7"/>
    <w:p w:rsidR="005145FB" w:rsidRDefault="005145FB" w:rsidP="000177E7"/>
    <w:p w:rsidR="005145FB" w:rsidRPr="005145FB" w:rsidRDefault="005145FB" w:rsidP="000177E7">
      <w:pPr>
        <w:rPr>
          <w:u w:val="single"/>
        </w:rPr>
      </w:pPr>
      <w:r w:rsidRPr="005145FB">
        <w:rPr>
          <w:u w:val="single"/>
        </w:rPr>
        <w:t>Návrh na uznesenie :</w:t>
      </w:r>
    </w:p>
    <w:p w:rsidR="00385C9E" w:rsidRDefault="005145FB" w:rsidP="000177E7">
      <w:pPr>
        <w:rPr>
          <w:i/>
        </w:rPr>
      </w:pPr>
      <w:r w:rsidRPr="005145FB">
        <w:rPr>
          <w:i/>
        </w:rPr>
        <w:t>Obec</w:t>
      </w:r>
      <w:r w:rsidR="00680276">
        <w:rPr>
          <w:i/>
        </w:rPr>
        <w:t xml:space="preserve">né zastupiteľstvo v Tekovských Lužanoch </w:t>
      </w:r>
      <w:r w:rsidRPr="005145FB">
        <w:rPr>
          <w:i/>
        </w:rPr>
        <w:t xml:space="preserve">  berie na vedomie informáciu o splnení si zákonnej povinnosti  zákona č. 357/2004 </w:t>
      </w:r>
      <w:proofErr w:type="spellStart"/>
      <w:r w:rsidRPr="005145FB">
        <w:rPr>
          <w:i/>
        </w:rPr>
        <w:t>Z.z</w:t>
      </w:r>
      <w:proofErr w:type="spellEnd"/>
      <w:r w:rsidRPr="005145FB">
        <w:rPr>
          <w:i/>
        </w:rPr>
        <w:t>.   „Ústavný zákon o ochrane verejného záujmu pri výkone funkcií  verejných funkcionárov v znení neskorších predpisov *</w:t>
      </w:r>
      <w:r w:rsidR="00385C9E" w:rsidRPr="00385C9E">
        <w:rPr>
          <w:i/>
        </w:rPr>
        <w:t>,Oznámenie funkcií , zamestnaní, činností a majetkových pomerov v súlade s čl.7  odsek 1 citovaného zákona</w:t>
      </w:r>
      <w:r w:rsidR="00385C9E">
        <w:rPr>
          <w:i/>
        </w:rPr>
        <w:t xml:space="preserve">. </w:t>
      </w:r>
    </w:p>
    <w:p w:rsidR="00385C9E" w:rsidRDefault="00385C9E" w:rsidP="000177E7">
      <w:pPr>
        <w:rPr>
          <w:i/>
        </w:rPr>
      </w:pPr>
    </w:p>
    <w:p w:rsidR="005145FB" w:rsidRPr="005145FB" w:rsidRDefault="005145FB" w:rsidP="000177E7">
      <w:pPr>
        <w:rPr>
          <w:i/>
        </w:rPr>
      </w:pPr>
    </w:p>
    <w:p w:rsidR="000177E7" w:rsidRDefault="000177E7" w:rsidP="000177E7"/>
    <w:p w:rsidR="000177E7" w:rsidRPr="00501EE4" w:rsidRDefault="00501EE4" w:rsidP="000177E7">
      <w:pPr>
        <w:rPr>
          <w:i/>
        </w:rPr>
      </w:pPr>
      <w:r w:rsidRPr="00501EE4">
        <w:rPr>
          <w:i/>
          <w:u w:val="single"/>
        </w:rPr>
        <w:t>Predkladá :</w:t>
      </w:r>
      <w:r w:rsidRPr="00501EE4">
        <w:rPr>
          <w:i/>
        </w:rPr>
        <w:t xml:space="preserve"> Mgr. Adriana Kovács – hlavná kontrolórka obce </w:t>
      </w:r>
    </w:p>
    <w:p w:rsidR="000177E7" w:rsidRPr="00501EE4" w:rsidRDefault="000177E7" w:rsidP="000177E7">
      <w:pPr>
        <w:rPr>
          <w:i/>
        </w:rPr>
      </w:pPr>
      <w:bookmarkStart w:id="0" w:name="_GoBack"/>
      <w:bookmarkEnd w:id="0"/>
    </w:p>
    <w:sectPr w:rsidR="000177E7" w:rsidRPr="00501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78"/>
    <w:rsid w:val="000177E7"/>
    <w:rsid w:val="001E26E0"/>
    <w:rsid w:val="002D5763"/>
    <w:rsid w:val="00311CBE"/>
    <w:rsid w:val="00354978"/>
    <w:rsid w:val="00385C9E"/>
    <w:rsid w:val="00501EE4"/>
    <w:rsid w:val="005145FB"/>
    <w:rsid w:val="00552F25"/>
    <w:rsid w:val="005D4EDF"/>
    <w:rsid w:val="00680276"/>
    <w:rsid w:val="006F0F85"/>
    <w:rsid w:val="00B30473"/>
    <w:rsid w:val="00CA079A"/>
    <w:rsid w:val="00FD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739FA-7C2F-406E-9F7F-8332CB5C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A0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0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uctovnicka</dc:creator>
  <cp:lastModifiedBy>KOTORA Marián</cp:lastModifiedBy>
  <cp:revision>3</cp:revision>
  <cp:lastPrinted>2021-05-05T10:54:00Z</cp:lastPrinted>
  <dcterms:created xsi:type="dcterms:W3CDTF">2021-05-05T10:54:00Z</dcterms:created>
  <dcterms:modified xsi:type="dcterms:W3CDTF">2021-05-05T10:55:00Z</dcterms:modified>
</cp:coreProperties>
</file>