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38872" w14:textId="38E7C47A" w:rsidR="0012206E" w:rsidRDefault="0012206E" w:rsidP="001220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Návrh plánu kontrolnej činnosti hlavného kontrolóra obce Tekovské Lužany na I. polrok 2019</w:t>
      </w:r>
    </w:p>
    <w:p w14:paraId="43765E72" w14:textId="77777777" w:rsidR="0012206E" w:rsidRDefault="0012206E" w:rsidP="0012206E">
      <w:pPr>
        <w:pStyle w:val="Standard"/>
        <w:jc w:val="both"/>
        <w:rPr>
          <w:lang w:val="sk-SK"/>
        </w:rPr>
      </w:pPr>
    </w:p>
    <w:p w14:paraId="2F121DDF" w14:textId="19D637AC" w:rsidR="0012206E" w:rsidRDefault="0012206E" w:rsidP="0012206E">
      <w:pPr>
        <w:pStyle w:val="Standard"/>
        <w:spacing w:line="276" w:lineRule="auto"/>
        <w:jc w:val="both"/>
        <w:rPr>
          <w:lang w:val="sk-SK"/>
        </w:rPr>
      </w:pPr>
      <w:r>
        <w:rPr>
          <w:lang w:val="sk-SK"/>
        </w:rPr>
        <w:t xml:space="preserve">         V zmysle § 18f ods. 1 písm. b) zákona č. 369/1990 o obecnom zriadení predkladám návrh plánu kontrolnej činnosti hlavného kontrolóra obce Tekovské Lužany na I. polrok 2019.</w:t>
      </w:r>
    </w:p>
    <w:p w14:paraId="6510C169" w14:textId="77777777" w:rsidR="0012206E" w:rsidRDefault="0012206E" w:rsidP="0012206E">
      <w:pPr>
        <w:pStyle w:val="Standard"/>
        <w:spacing w:line="276" w:lineRule="auto"/>
        <w:jc w:val="both"/>
        <w:rPr>
          <w:lang w:val="sk-SK"/>
        </w:rPr>
      </w:pPr>
      <w:r>
        <w:rPr>
          <w:lang w:val="sk-SK"/>
        </w:rPr>
        <w:t>Kontrolná činnosť bude vykonávaná v súlade s § 18e zákona o obecnom zriadení a príslušnými zákonmi v rozsahu stanovenom § 18d.</w:t>
      </w:r>
    </w:p>
    <w:p w14:paraId="4ED8CB56" w14:textId="77777777" w:rsidR="0012206E" w:rsidRDefault="0012206E" w:rsidP="0012206E">
      <w:pPr>
        <w:pStyle w:val="Standard"/>
        <w:jc w:val="both"/>
        <w:rPr>
          <w:lang w:val="sk-SK"/>
        </w:rPr>
      </w:pPr>
    </w:p>
    <w:p w14:paraId="6DFD752F" w14:textId="77777777" w:rsidR="0012206E" w:rsidRDefault="0012206E" w:rsidP="0012206E">
      <w:pPr>
        <w:pStyle w:val="Standard"/>
        <w:jc w:val="both"/>
        <w:rPr>
          <w:lang w:val="sk-SK"/>
        </w:rPr>
      </w:pPr>
    </w:p>
    <w:p w14:paraId="2F858F33" w14:textId="77777777" w:rsidR="0012206E" w:rsidRDefault="0012206E" w:rsidP="0012206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Plánovaná kontrolná činnosť:</w:t>
      </w:r>
    </w:p>
    <w:p w14:paraId="31D36C92" w14:textId="77777777" w:rsidR="0012206E" w:rsidRDefault="0012206E" w:rsidP="0012206E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16F8FD1A" w14:textId="77777777" w:rsidR="0012206E" w:rsidRPr="0012206E" w:rsidRDefault="0012206E" w:rsidP="0012206E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06E">
        <w:rPr>
          <w:rFonts w:ascii="Times New Roman" w:hAnsi="Times New Roman" w:cs="Times New Roman"/>
          <w:sz w:val="24"/>
          <w:szCs w:val="24"/>
        </w:rPr>
        <w:t xml:space="preserve">Správa o kontrolnej činnosti za predchádzajúci rok. (Január) </w:t>
      </w:r>
    </w:p>
    <w:p w14:paraId="69127CAD" w14:textId="43CAD005" w:rsidR="0012206E" w:rsidRDefault="0012206E" w:rsidP="0012206E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06E">
        <w:rPr>
          <w:rFonts w:ascii="Times New Roman" w:hAnsi="Times New Roman" w:cs="Times New Roman"/>
          <w:sz w:val="24"/>
          <w:szCs w:val="24"/>
        </w:rPr>
        <w:t>Kontrola vybavovania sťažností za predchádzajúci rok. (Január)</w:t>
      </w:r>
    </w:p>
    <w:p w14:paraId="569B19C5" w14:textId="3938D19E" w:rsidR="0012206E" w:rsidRDefault="0012206E" w:rsidP="0012206E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hospodárenia ZŠ za rok 2018 (Február – Marec)</w:t>
      </w:r>
    </w:p>
    <w:p w14:paraId="2A2F6D89" w14:textId="6FCA2CD3" w:rsidR="0012206E" w:rsidRPr="0012206E" w:rsidRDefault="0012206E" w:rsidP="0012206E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na úseku miestnych daní, splnenie opatrení na efektívne vymáhanie daňových nedoplatkov (Apríl – Máj)</w:t>
      </w:r>
    </w:p>
    <w:p w14:paraId="5E3B708A" w14:textId="3000BDA7" w:rsidR="0012206E" w:rsidRPr="002E7968" w:rsidRDefault="0012206E" w:rsidP="0012206E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stavu nedaňových pohľadávok (Jún – Júl)</w:t>
      </w:r>
    </w:p>
    <w:p w14:paraId="2959410A" w14:textId="77777777" w:rsidR="0012206E" w:rsidRPr="002E7968" w:rsidRDefault="0012206E" w:rsidP="00122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20ED7B" w14:textId="77777777" w:rsidR="0012206E" w:rsidRDefault="0012206E" w:rsidP="001220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Ostatné kontroly: </w:t>
      </w:r>
    </w:p>
    <w:p w14:paraId="6A436125" w14:textId="77777777" w:rsidR="0012206E" w:rsidRDefault="0012206E" w:rsidP="001220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F2C400" w14:textId="77777777" w:rsidR="0012206E" w:rsidRDefault="0012206E" w:rsidP="0012206E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Priebežná kontrola plnenia uznesení Obecného zastupiteľstva. </w:t>
      </w:r>
    </w:p>
    <w:p w14:paraId="3D55FBA2" w14:textId="77777777" w:rsidR="0012206E" w:rsidRDefault="0012206E" w:rsidP="0012206E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Kontroly vykonávané na základe uznesení Obecného zastupiteľstva obce Tekovské Lužany a kontroly vykonávané z vlastného podnetu, na základe poznatkov o ktorých sa hlavný kontrolór dozvedel pri výkone svojej činnosti. </w:t>
      </w:r>
    </w:p>
    <w:p w14:paraId="26A34235" w14:textId="77777777" w:rsidR="0012206E" w:rsidRDefault="0012206E" w:rsidP="0012206E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2FA240" w14:textId="77777777" w:rsidR="0012206E" w:rsidRDefault="0012206E" w:rsidP="0012206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Stanoviská a ostatná činnosť:</w:t>
      </w:r>
    </w:p>
    <w:p w14:paraId="1E705788" w14:textId="77777777" w:rsidR="0012206E" w:rsidRDefault="0012206E" w:rsidP="0012206E">
      <w:pPr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56DAAD8F" w14:textId="384EC886" w:rsidR="0012206E" w:rsidRDefault="0012206E" w:rsidP="0012206E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Stanovisko k záverečnému účtu za rok 2018 (Máj – Jún)</w:t>
      </w:r>
    </w:p>
    <w:p w14:paraId="1E4126C9" w14:textId="702AC6C8" w:rsidR="0012206E" w:rsidRDefault="0012206E" w:rsidP="0012206E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Predloženie návrhu plánu kontrolnej činnosti na II. polrok 2019. </w:t>
      </w:r>
    </w:p>
    <w:p w14:paraId="4479ACB5" w14:textId="77777777" w:rsidR="0012206E" w:rsidRDefault="0012206E" w:rsidP="0012206E">
      <w:pPr>
        <w:pStyle w:val="Standard"/>
        <w:numPr>
          <w:ilvl w:val="0"/>
          <w:numId w:val="6"/>
        </w:numPr>
        <w:spacing w:line="276" w:lineRule="auto"/>
        <w:jc w:val="both"/>
        <w:rPr>
          <w:lang w:val="sk-SK"/>
        </w:rPr>
      </w:pPr>
      <w:r>
        <w:rPr>
          <w:lang w:val="sk-SK"/>
        </w:rPr>
        <w:t>Vedenie evidencie podnetov a plnenie úloh zodpovednej osoby v zmysle zákona č. 307/2014 o niektorých opatreniach súvisiacich s oznamovaním protispoločenskej činnosti.</w:t>
      </w:r>
    </w:p>
    <w:p w14:paraId="0AE384BB" w14:textId="77777777" w:rsidR="0012206E" w:rsidRDefault="0012206E" w:rsidP="0012206E">
      <w:pPr>
        <w:pStyle w:val="Standard"/>
        <w:numPr>
          <w:ilvl w:val="0"/>
          <w:numId w:val="6"/>
        </w:numPr>
        <w:spacing w:line="276" w:lineRule="auto"/>
        <w:jc w:val="both"/>
        <w:rPr>
          <w:lang w:val="sk-SK"/>
        </w:rPr>
      </w:pPr>
      <w:r>
        <w:rPr>
          <w:lang w:val="sk-SK"/>
        </w:rPr>
        <w:t>Zvyšovanie odbornej kvalifikácie. (účasť na konferencií hlavných kontrolórov, účasť na vybraných seminároch RVC Nitra)</w:t>
      </w:r>
    </w:p>
    <w:p w14:paraId="5567BFC4" w14:textId="77777777" w:rsidR="0012206E" w:rsidRDefault="0012206E" w:rsidP="00122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34A723" w14:textId="77777777" w:rsidR="0012206E" w:rsidRDefault="0012206E" w:rsidP="00122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FC9087" w14:textId="72AC4EF7" w:rsidR="0012206E" w:rsidRDefault="0012206E" w:rsidP="00122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Hlavný kontrolór obce JUDr. Marek Keller               V Tekovských Lužanoch dňa 28.11.2018</w:t>
      </w:r>
    </w:p>
    <w:p w14:paraId="02416855" w14:textId="77777777" w:rsidR="0012206E" w:rsidRDefault="0012206E" w:rsidP="00122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................................................</w:t>
      </w:r>
    </w:p>
    <w:p w14:paraId="5520671A" w14:textId="77777777" w:rsidR="006E47F2" w:rsidRPr="0012206E" w:rsidRDefault="006E47F2" w:rsidP="0012206E"/>
    <w:sectPr w:rsidR="006E47F2" w:rsidRPr="0012206E" w:rsidSect="00510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B5452"/>
    <w:multiLevelType w:val="hybridMultilevel"/>
    <w:tmpl w:val="A0BE07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70193C"/>
    <w:multiLevelType w:val="hybridMultilevel"/>
    <w:tmpl w:val="73560F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D00957"/>
    <w:multiLevelType w:val="hybridMultilevel"/>
    <w:tmpl w:val="CA7437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0B"/>
    <w:rsid w:val="0012206E"/>
    <w:rsid w:val="001F090B"/>
    <w:rsid w:val="002124FD"/>
    <w:rsid w:val="006E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CA34A"/>
  <w15:chartTrackingRefBased/>
  <w15:docId w15:val="{0C712031-06EB-4E12-A17E-A66F127F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206E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2206E"/>
    <w:pPr>
      <w:ind w:left="720"/>
      <w:contextualSpacing/>
    </w:pPr>
  </w:style>
  <w:style w:type="paragraph" w:customStyle="1" w:styleId="Standard">
    <w:name w:val="Standard"/>
    <w:rsid w:val="0012206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Keller</dc:creator>
  <cp:keywords/>
  <dc:description/>
  <cp:lastModifiedBy>KOTORA Marián</cp:lastModifiedBy>
  <cp:revision>2</cp:revision>
  <dcterms:created xsi:type="dcterms:W3CDTF">2018-12-03T10:13:00Z</dcterms:created>
  <dcterms:modified xsi:type="dcterms:W3CDTF">2018-12-03T10:13:00Z</dcterms:modified>
</cp:coreProperties>
</file>